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6A7" w:rsidRPr="00BC66A7" w:rsidRDefault="00BC66A7" w:rsidP="00BC66A7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C66A7">
        <w:rPr>
          <w:rFonts w:ascii="Times New Roman" w:hAnsi="Times New Roman" w:cs="Times New Roman"/>
          <w:b/>
          <w:sz w:val="28"/>
          <w:szCs w:val="28"/>
        </w:rPr>
        <w:t xml:space="preserve">Ключи. </w:t>
      </w:r>
    </w:p>
    <w:p w:rsidR="003C531C" w:rsidRPr="004E0FD9" w:rsidRDefault="00F15B9F" w:rsidP="00BC66A7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E0FD9">
        <w:rPr>
          <w:rFonts w:ascii="Times New Roman" w:hAnsi="Times New Roman" w:cs="Times New Roman"/>
          <w:sz w:val="28"/>
          <w:szCs w:val="28"/>
        </w:rPr>
        <w:t>Олимпиада по астрономии и физике космоса</w:t>
      </w:r>
    </w:p>
    <w:p w:rsidR="00F15B9F" w:rsidRPr="004E0FD9" w:rsidRDefault="00F15B9F" w:rsidP="00BC66A7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E0FD9">
        <w:rPr>
          <w:rFonts w:ascii="Times New Roman" w:hAnsi="Times New Roman" w:cs="Times New Roman"/>
          <w:sz w:val="28"/>
          <w:szCs w:val="28"/>
        </w:rPr>
        <w:t>(муниципальный тур)</w:t>
      </w:r>
    </w:p>
    <w:p w:rsidR="00F15B9F" w:rsidRPr="004E0FD9" w:rsidRDefault="00BC66A7" w:rsidP="007C15D6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FD9">
        <w:rPr>
          <w:rFonts w:ascii="Times New Roman" w:hAnsi="Times New Roman" w:cs="Times New Roman"/>
          <w:b/>
          <w:sz w:val="28"/>
          <w:szCs w:val="28"/>
        </w:rPr>
        <w:t>9 Класс</w:t>
      </w:r>
    </w:p>
    <w:bookmarkEnd w:id="0"/>
    <w:p w:rsidR="00BC66A7" w:rsidRPr="004E0FD9" w:rsidRDefault="00BC66A7" w:rsidP="007C15D6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66A7" w:rsidRPr="00F15B9F" w:rsidRDefault="00BC66A7" w:rsidP="007C15D6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E327E" w:rsidRPr="003C531C" w:rsidRDefault="001E327E" w:rsidP="007C15D6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53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созвездия Вы можете использовать для ориентирования на местности?</w:t>
      </w:r>
    </w:p>
    <w:p w:rsidR="001E327E" w:rsidRPr="001E327E" w:rsidRDefault="001E327E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327E" w:rsidRDefault="001E327E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Чаще всего ориентирование осуществляется по Полярной звезде</w:t>
      </w:r>
      <w:r w:rsidR="00BD2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2EA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алла</w:t>
      </w:r>
      <w:r w:rsidR="00BD2EA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E327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которую находят, продолжая линию двух звезд ковша Большой Медведицы</w:t>
      </w:r>
      <w:r w:rsidR="00BD2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</w:t>
      </w:r>
      <w:r w:rsidR="00BD2EA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E327E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Возможны и другие варианты, например, по Летнему треугольнику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2EA0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(дополнительные варианты поощряются 2 баллами)</w:t>
      </w:r>
      <w:r w:rsidRPr="001E32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D2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2E08" w:rsidRPr="00C42E08" w:rsidRDefault="00C42E08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327E" w:rsidRPr="001E327E" w:rsidRDefault="001E327E" w:rsidP="007C15D6">
      <w:pPr>
        <w:numPr>
          <w:ilvl w:val="0"/>
          <w:numId w:val="2"/>
        </w:numPr>
        <w:tabs>
          <w:tab w:val="clear" w:pos="720"/>
          <w:tab w:val="num" w:pos="1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32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настоящее время в Солнечной системе 8 больших планет. «Парадом планет» называется  их расположение вдоль прямой по одну сторону от Солнца. Какое максимальное количество планет можно наблюдать в этом случае в одной области неба?</w:t>
      </w:r>
    </w:p>
    <w:p w:rsidR="001E327E" w:rsidRPr="001E327E" w:rsidRDefault="001E327E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327E" w:rsidRDefault="001E327E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1E3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расположении планет по прямой по одну сторону от Солнца можно наблюдать только внешние планеты, поскольку внутренние практически проецируются на Солнце или располагаются очень близко к нему!</w:t>
      </w:r>
      <w:proofErr w:type="gramEnd"/>
      <w:r w:rsidRPr="001E3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метода наблюдений – визуального или телескопического - мы сможем увидеть 3 (Марс, Юпитер и Сатурн) или  5 планет (от Марса до Нептуна). Обратите  внимание на то, что отличие углов наклона орбит планет к эклиптике (плоскости орбиты Земли) от 0º приведет к тому, что положение планет даже в идеальном случае «парада» не будет совпадать. </w:t>
      </w:r>
      <w:proofErr w:type="gramStart"/>
      <w:r w:rsidRPr="001E327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более что «парад планет» - довольно продолжительное событие, а не точный момент: планеты могут отстоять и в плоскости эклиптики от прямой на несколько градусов.</w:t>
      </w:r>
      <w:proofErr w:type="gramEnd"/>
      <w:r w:rsidR="00E77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77549">
        <w:rPr>
          <w:rFonts w:ascii="Times New Roman" w:eastAsia="Times New Roman" w:hAnsi="Times New Roman" w:cs="Times New Roman"/>
          <w:sz w:val="24"/>
          <w:szCs w:val="24"/>
          <w:lang w:eastAsia="ru-RU"/>
        </w:rPr>
        <w:t>(Знание конфигураций – 2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54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алла)</w:t>
      </w:r>
      <w:r w:rsidR="00E7754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перечисление внешних планет – еще 2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54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алла</w:t>
      </w:r>
      <w:r w:rsidR="00E77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последние два замечания еще по 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E7754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баллу, хотя эти знания или догадка более сложные, чем первые два).</w:t>
      </w:r>
      <w:proofErr w:type="gramEnd"/>
    </w:p>
    <w:p w:rsidR="00CD49B0" w:rsidRDefault="00CD49B0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9B0" w:rsidRPr="00CD49B0" w:rsidRDefault="00CD49B0" w:rsidP="007C15D6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августе наблюдается, как говорят, звездопад. Что же </w:t>
      </w:r>
      <w:proofErr w:type="gramStart"/>
      <w:r w:rsidRPr="00C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падает</w:t>
      </w:r>
      <w:proofErr w:type="gramEnd"/>
      <w:r w:rsidRPr="00C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самом деле и падает ли вообще?</w:t>
      </w:r>
    </w:p>
    <w:p w:rsidR="00CD49B0" w:rsidRPr="00CD49B0" w:rsidRDefault="00CD49B0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49B0" w:rsidRDefault="00CD49B0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Звезды – другие солнца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падать на Землю не могут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6B9A">
        <w:rPr>
          <w:rFonts w:ascii="Times New Roman" w:eastAsia="Times New Roman" w:hAnsi="Times New Roman" w:cs="Times New Roman"/>
          <w:sz w:val="24"/>
          <w:szCs w:val="24"/>
          <w:lang w:eastAsia="ru-RU"/>
        </w:rPr>
        <w:t>(1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6B9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</w:t>
      </w:r>
      <w:r w:rsidR="00D96B9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D49B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действительности мы наблюдаем  столкновение частиц вещества, движущихся с космическими скоростями (12-70 км/с) с атмосферой Земли</w:t>
      </w:r>
      <w:r w:rsidR="00D96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6B9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алла</w:t>
      </w:r>
      <w:r w:rsidR="00D96B9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Энергия их движения при торможении превращается в </w:t>
      </w:r>
      <w:proofErr w:type="gramStart"/>
      <w:r w:rsidRPr="00CD49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тепловую</w:t>
      </w:r>
      <w:proofErr w:type="gramEnd"/>
      <w:r w:rsidRPr="00CD49B0">
        <w:rPr>
          <w:rFonts w:ascii="Times New Roman" w:eastAsia="Times New Roman" w:hAnsi="Times New Roman" w:cs="Times New Roman"/>
          <w:sz w:val="24"/>
          <w:szCs w:val="24"/>
          <w:lang w:eastAsia="ru-RU"/>
        </w:rPr>
        <w:t>, частицы нагреваются и полностью сгорают на высотах 80-100 км</w:t>
      </w:r>
      <w:r w:rsidR="00D96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6B9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42E0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алла</w:t>
      </w:r>
      <w:r w:rsidR="00D96B9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722B8" w:rsidRDefault="003722B8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2B8" w:rsidRPr="003722B8" w:rsidRDefault="003722B8" w:rsidP="007C15D6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2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Температура поверхности Земли на экваторе составляет и днем и ночью около +30 градусов Цельсия, а на экваторе Луны – от  +120 днем до -160 ночью. Почему так? Ведь известно, что Земля и Луна находятся приблизительно на одном расстоянии от Солнца, а значит, получают от него одинаковое количество тепла.</w:t>
      </w:r>
    </w:p>
    <w:p w:rsidR="00A5357B" w:rsidRDefault="00A5357B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722B8" w:rsidRPr="00204713" w:rsidRDefault="003722B8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2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</w:t>
      </w:r>
      <w:r w:rsidRPr="00372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Земля и Луна получают на единицу площади одинаковое количество энергии</w:t>
      </w:r>
      <w:r w:rsid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(1</w:t>
      </w:r>
      <w:r w:rsidR="00C42E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</w:t>
      </w:r>
      <w:r w:rsidR="00C42E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алл</w:t>
      </w:r>
      <w:r w:rsid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372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однако Земля, в отличие о  Луны имеет атмосферу и гидросферу</w:t>
      </w:r>
      <w:r w:rsid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(1</w:t>
      </w:r>
      <w:r w:rsidR="00C42E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</w:t>
      </w:r>
      <w:r w:rsidR="00C42E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алл</w:t>
      </w:r>
      <w:r w:rsid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372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Pr="002047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Атмосфера и облачный слой отражают треть солнечного излучения, но оставшаяся часть аккумулируется в виде тепла</w:t>
      </w:r>
      <w:r w:rsidRP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72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(парниковый эффект). Поэтому наша планета имеет в среднем более высокую температуру</w:t>
      </w:r>
      <w:r w:rsidRP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047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 менее выраженные перепады, чем на Луне</w:t>
      </w:r>
      <w:r w:rsidRP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Pr="002047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 балла</w:t>
      </w:r>
      <w:r w:rsidRP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).</w:t>
      </w:r>
    </w:p>
    <w:p w:rsidR="003722B8" w:rsidRPr="003722B8" w:rsidRDefault="003722B8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Земля быстрее вращается относительно Солнца, чем Луна: температура дневной и ночной </w:t>
      </w:r>
      <w:proofErr w:type="gramStart"/>
      <w:r w:rsidRPr="00372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сторон</w:t>
      </w:r>
      <w:proofErr w:type="gramEnd"/>
      <w:r w:rsidRPr="00372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таким образом у Земли </w:t>
      </w:r>
      <w:r w:rsidRPr="002047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быстрее</w:t>
      </w:r>
      <w:r w:rsidRPr="00372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выравнивается </w:t>
      </w:r>
      <w:r w:rsidRP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Pr="002047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 балл)</w:t>
      </w:r>
      <w:r w:rsidRPr="002047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3722B8" w:rsidRPr="00C42E08" w:rsidRDefault="003722B8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Земля в отличие от Луны, сохранила тепло в недрах – дополнительный нагрев </w:t>
      </w:r>
      <w:r w:rsidR="00C42E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(1 </w:t>
      </w:r>
      <w:r w:rsidRPr="00C42E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балл</w:t>
      </w:r>
      <w:r w:rsidRPr="00C42E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).</w:t>
      </w:r>
    </w:p>
    <w:p w:rsidR="00385826" w:rsidRDefault="00385826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85826" w:rsidRPr="00385826" w:rsidRDefault="00385826" w:rsidP="007C15D6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8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предложенном фрагменте звездной карты отметьте все знакомые вам созвездия и звезды (надписанную карту вложите в олимпиадную работу).</w:t>
      </w:r>
    </w:p>
    <w:p w:rsidR="00385826" w:rsidRPr="00433D92" w:rsidRDefault="00385826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33D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</w:t>
      </w:r>
      <w:r w:rsidRPr="00433D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433D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Каждое созвездие – </w:t>
      </w:r>
      <w:r w:rsidRPr="00433D9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 балл</w:t>
      </w:r>
      <w:r w:rsidRPr="00433D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433D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Полярная</w:t>
      </w:r>
      <w:proofErr w:type="gramEnd"/>
      <w:r w:rsidRPr="00433D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</w:t>
      </w:r>
      <w:r w:rsidRPr="00433D9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 балл</w:t>
      </w:r>
      <w:r w:rsidRPr="00433D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все остальные звезды – по </w:t>
      </w:r>
      <w:r w:rsidRPr="00433D9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0.5 балла</w:t>
      </w:r>
      <w:r w:rsidRPr="00433D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В сумме не более </w:t>
      </w:r>
      <w:r w:rsidR="00204713" w:rsidRPr="00433D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</w:t>
      </w:r>
      <w:r w:rsidRPr="00433D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баллов.</w:t>
      </w:r>
    </w:p>
    <w:p w:rsidR="00BE2A17" w:rsidRPr="00433D92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Звездная карта к задаче 5 </w:t>
      </w: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7959C2F1" wp14:editId="03989FA0">
            <wp:extent cx="5902036" cy="662991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216" cy="6633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E2A17" w:rsidRPr="00BE2A17" w:rsidRDefault="00BE2A17" w:rsidP="007C15D6">
      <w:pPr>
        <w:pStyle w:val="a3"/>
        <w:numPr>
          <w:ilvl w:val="0"/>
          <w:numId w:val="2"/>
        </w:numPr>
        <w:tabs>
          <w:tab w:val="left" w:pos="1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ИСЗ движется с первой космической скоростью 7.9 км/</w:t>
      </w:r>
      <w:proofErr w:type="gramStart"/>
      <w:r w:rsidRPr="00BE2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End"/>
      <w:r w:rsidRPr="00BE2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BE2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proofErr w:type="gramEnd"/>
      <w:r w:rsidRPr="00BE2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высоте 100 км над городом с координатами 56°с.ш. и 49° </w:t>
      </w:r>
      <w:proofErr w:type="spellStart"/>
      <w:r w:rsidRPr="00BE2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в.д</w:t>
      </w:r>
      <w:proofErr w:type="spellEnd"/>
      <w:r w:rsidRPr="00BE2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Определите координаты места, над которым он будет пролетать через 1 оборот вокруг Земли?</w:t>
      </w:r>
    </w:p>
    <w:p w:rsidR="00BE2A17" w:rsidRPr="00BE2A17" w:rsidRDefault="00BE2A17" w:rsidP="007C15D6">
      <w:p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2A17" w:rsidRPr="00BE2A17" w:rsidRDefault="00BE2A17" w:rsidP="007C15D6">
      <w:p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Положение плоскости орбиты любого тела </w:t>
      </w:r>
      <w:r w:rsidR="0020471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пространстве, если на него не действуют возмущения (например, третье тело) не изменяется. Поэтому спутник через один оборот окажется над точкой с той же широтой (1 балл). Остается вычислить, на какой угол повернулась Земля за время, равное периоду обращения спутника:</w:t>
      </w:r>
    </w:p>
    <w:p w:rsidR="00BE2A17" w:rsidRPr="00BE2A17" w:rsidRDefault="00BE2A17" w:rsidP="007C15D6">
      <w:p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E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</w:t>
      </w:r>
      <w:r w:rsidRPr="00BE2A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π</w:t>
      </w:r>
      <w:r w:rsidRPr="00BE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E2A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2A17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BE2A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BE2A17"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Pr="00BE2A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E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5150 </w:t>
      </w:r>
      <w:r w:rsidRPr="00BE2A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≈ 1.43 часа (1 балл)</w:t>
      </w:r>
    </w:p>
    <w:p w:rsidR="00BE2A17" w:rsidRPr="00BE2A17" w:rsidRDefault="00BE2A17" w:rsidP="007C15D6">
      <w:p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2A17">
        <w:rPr>
          <w:rFonts w:ascii="Times New Roman" w:eastAsia="Times New Roman" w:hAnsi="Times New Roman" w:cs="Times New Roman"/>
          <w:sz w:val="24"/>
          <w:szCs w:val="24"/>
          <w:lang w:eastAsia="ru-RU"/>
        </w:rPr>
        <w:t>Δλ</w:t>
      </w:r>
      <w:proofErr w:type="spellEnd"/>
      <w:r w:rsidRPr="00BE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(360/24)1.43 ≈ 21.5º (2 балла)</w:t>
      </w:r>
    </w:p>
    <w:p w:rsidR="00BE2A17" w:rsidRPr="00BE2A17" w:rsidRDefault="00BE2A17" w:rsidP="007C15D6">
      <w:p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Так как Земля вращается против часовой стрелки, если смотреть с севера, то долгота искомой точки равна 27.5º (1балл).</w:t>
      </w:r>
    </w:p>
    <w:p w:rsidR="00BE2A17" w:rsidRPr="003722B8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Примечание: поскольку вращение Земли рассматривается относительно звезд, а не Солнца, правильнее определять ее угловую скорость, используя звездный период  обращения. Однако в пределах точности данных в задаче (± 1º)  этот факт можно не учитывать</w:t>
      </w:r>
      <w:r w:rsidR="00E326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(2 балла).</w:t>
      </w:r>
    </w:p>
    <w:p w:rsidR="00CD49B0" w:rsidRPr="001E327E" w:rsidRDefault="00CD49B0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327E" w:rsidRDefault="001E327E" w:rsidP="007C15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49B0" w:rsidRDefault="00CD49B0" w:rsidP="007C15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2A17" w:rsidRDefault="00BE2A17" w:rsidP="007C15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Справочные данные:</w:t>
      </w: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массы Солнца - 2•10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30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кг,  Земли - 6•10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24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кг, Марса – 6.4•10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23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кг;  </w:t>
      </w: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радиусы Солнца – 6.96•10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5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км, Земли – 6378 км, Марса – 3397 км;</w:t>
      </w: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периоды  обращения Земли – 1 год, Марса – 1.88 года;</w:t>
      </w: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астр</w:t>
      </w:r>
      <w:proofErr w:type="gramStart"/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proofErr w:type="gramEnd"/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диница (среднее расстояние от Земли до Солнца) – 149.6 млн. км;</w:t>
      </w: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скорость света 3•10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8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м/</w:t>
      </w:r>
      <w:proofErr w:type="gramStart"/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</w:p>
    <w:p w:rsidR="00BE2A17" w:rsidRPr="00BE2A17" w:rsidRDefault="00BE2A17" w:rsidP="007C15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наклонение эклиптики к экватору - 23º26'.</w:t>
      </w:r>
    </w:p>
    <w:p w:rsidR="00BE2A17" w:rsidRDefault="00BE2A17" w:rsidP="007C15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531C" w:rsidRPr="001E327E" w:rsidRDefault="003C531C" w:rsidP="007C15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C531C" w:rsidRPr="001E327E" w:rsidSect="00C42E0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C5417"/>
    <w:multiLevelType w:val="hybridMultilevel"/>
    <w:tmpl w:val="08B4492A"/>
    <w:lvl w:ilvl="0" w:tplc="C68A2F32">
      <w:start w:val="9"/>
      <w:numFmt w:val="decimal"/>
      <w:lvlText w:val="%1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1">
    <w:nsid w:val="268D38F0"/>
    <w:multiLevelType w:val="hybridMultilevel"/>
    <w:tmpl w:val="7988E196"/>
    <w:lvl w:ilvl="0" w:tplc="465E129E">
      <w:start w:val="1"/>
      <w:numFmt w:val="decimal"/>
      <w:lvlText w:val="(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CF7EF4"/>
    <w:multiLevelType w:val="hybridMultilevel"/>
    <w:tmpl w:val="AC0E1A2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F7A755E"/>
    <w:multiLevelType w:val="hybridMultilevel"/>
    <w:tmpl w:val="AC0E1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DF02EF7"/>
    <w:multiLevelType w:val="hybridMultilevel"/>
    <w:tmpl w:val="E0D86820"/>
    <w:lvl w:ilvl="0" w:tplc="E86E68E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6525341"/>
    <w:multiLevelType w:val="hybridMultilevel"/>
    <w:tmpl w:val="BABEA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A259EE"/>
    <w:multiLevelType w:val="hybridMultilevel"/>
    <w:tmpl w:val="82F8E53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95683D"/>
    <w:multiLevelType w:val="hybridMultilevel"/>
    <w:tmpl w:val="C1A0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5D18B2"/>
    <w:multiLevelType w:val="hybridMultilevel"/>
    <w:tmpl w:val="530EB16E"/>
    <w:lvl w:ilvl="0" w:tplc="D4D80E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CB215BC"/>
    <w:multiLevelType w:val="hybridMultilevel"/>
    <w:tmpl w:val="6DE2169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27E"/>
    <w:rsid w:val="0001573A"/>
    <w:rsid w:val="000206C8"/>
    <w:rsid w:val="0004077D"/>
    <w:rsid w:val="00043AC4"/>
    <w:rsid w:val="000507B4"/>
    <w:rsid w:val="00096F0F"/>
    <w:rsid w:val="00097AF9"/>
    <w:rsid w:val="000B06AA"/>
    <w:rsid w:val="000E123E"/>
    <w:rsid w:val="000E2750"/>
    <w:rsid w:val="000F2B2A"/>
    <w:rsid w:val="000F395F"/>
    <w:rsid w:val="000F4389"/>
    <w:rsid w:val="00141632"/>
    <w:rsid w:val="00153682"/>
    <w:rsid w:val="00173AB8"/>
    <w:rsid w:val="001904D4"/>
    <w:rsid w:val="0019196A"/>
    <w:rsid w:val="001E327E"/>
    <w:rsid w:val="001E4CFF"/>
    <w:rsid w:val="001E5F22"/>
    <w:rsid w:val="001E79C4"/>
    <w:rsid w:val="00204713"/>
    <w:rsid w:val="00233A87"/>
    <w:rsid w:val="002572EF"/>
    <w:rsid w:val="002646CD"/>
    <w:rsid w:val="002A5525"/>
    <w:rsid w:val="002E15C5"/>
    <w:rsid w:val="002E6934"/>
    <w:rsid w:val="002E7F4E"/>
    <w:rsid w:val="002F0EE7"/>
    <w:rsid w:val="00305C7E"/>
    <w:rsid w:val="00332F79"/>
    <w:rsid w:val="00344C50"/>
    <w:rsid w:val="003533B3"/>
    <w:rsid w:val="003722B8"/>
    <w:rsid w:val="00381493"/>
    <w:rsid w:val="00385826"/>
    <w:rsid w:val="003C531C"/>
    <w:rsid w:val="003D65CD"/>
    <w:rsid w:val="00417D44"/>
    <w:rsid w:val="00432AFC"/>
    <w:rsid w:val="00433D92"/>
    <w:rsid w:val="00441643"/>
    <w:rsid w:val="004510F6"/>
    <w:rsid w:val="00460669"/>
    <w:rsid w:val="004634F5"/>
    <w:rsid w:val="004B74DD"/>
    <w:rsid w:val="004D696B"/>
    <w:rsid w:val="004E0FD9"/>
    <w:rsid w:val="0050721E"/>
    <w:rsid w:val="00532756"/>
    <w:rsid w:val="00541B07"/>
    <w:rsid w:val="00557901"/>
    <w:rsid w:val="0057581C"/>
    <w:rsid w:val="005A1C69"/>
    <w:rsid w:val="005A6B83"/>
    <w:rsid w:val="005B130E"/>
    <w:rsid w:val="005B4971"/>
    <w:rsid w:val="005E6B18"/>
    <w:rsid w:val="005F33A4"/>
    <w:rsid w:val="00621BD8"/>
    <w:rsid w:val="006301C1"/>
    <w:rsid w:val="00656379"/>
    <w:rsid w:val="00676666"/>
    <w:rsid w:val="006B1F9E"/>
    <w:rsid w:val="006B6B6B"/>
    <w:rsid w:val="006F0638"/>
    <w:rsid w:val="00730FC4"/>
    <w:rsid w:val="007501CA"/>
    <w:rsid w:val="00771924"/>
    <w:rsid w:val="007A429B"/>
    <w:rsid w:val="007B4548"/>
    <w:rsid w:val="007C15D6"/>
    <w:rsid w:val="007E4FFB"/>
    <w:rsid w:val="007E624B"/>
    <w:rsid w:val="007F5CF3"/>
    <w:rsid w:val="0082149D"/>
    <w:rsid w:val="008269D6"/>
    <w:rsid w:val="00846503"/>
    <w:rsid w:val="00860C52"/>
    <w:rsid w:val="008652A6"/>
    <w:rsid w:val="00866257"/>
    <w:rsid w:val="008855C1"/>
    <w:rsid w:val="00893DB9"/>
    <w:rsid w:val="008A215B"/>
    <w:rsid w:val="008B643D"/>
    <w:rsid w:val="008E2145"/>
    <w:rsid w:val="008F43EE"/>
    <w:rsid w:val="00915B35"/>
    <w:rsid w:val="00932381"/>
    <w:rsid w:val="00957AB0"/>
    <w:rsid w:val="0097243D"/>
    <w:rsid w:val="009E5BC0"/>
    <w:rsid w:val="00A008E5"/>
    <w:rsid w:val="00A11374"/>
    <w:rsid w:val="00A14F35"/>
    <w:rsid w:val="00A16308"/>
    <w:rsid w:val="00A27AF0"/>
    <w:rsid w:val="00A33D87"/>
    <w:rsid w:val="00A5357B"/>
    <w:rsid w:val="00A5679F"/>
    <w:rsid w:val="00A71E12"/>
    <w:rsid w:val="00A80408"/>
    <w:rsid w:val="00A8069B"/>
    <w:rsid w:val="00AA176F"/>
    <w:rsid w:val="00AB3EC5"/>
    <w:rsid w:val="00AE010C"/>
    <w:rsid w:val="00AF0C87"/>
    <w:rsid w:val="00B067D1"/>
    <w:rsid w:val="00B06BF5"/>
    <w:rsid w:val="00B173AA"/>
    <w:rsid w:val="00B27F1F"/>
    <w:rsid w:val="00B3520C"/>
    <w:rsid w:val="00B50907"/>
    <w:rsid w:val="00B56664"/>
    <w:rsid w:val="00B57CFD"/>
    <w:rsid w:val="00B769B1"/>
    <w:rsid w:val="00B81542"/>
    <w:rsid w:val="00B943FD"/>
    <w:rsid w:val="00BA2533"/>
    <w:rsid w:val="00BC4059"/>
    <w:rsid w:val="00BC5264"/>
    <w:rsid w:val="00BC66A7"/>
    <w:rsid w:val="00BD2EA0"/>
    <w:rsid w:val="00BE2A17"/>
    <w:rsid w:val="00C24FC0"/>
    <w:rsid w:val="00C274A7"/>
    <w:rsid w:val="00C42E08"/>
    <w:rsid w:val="00C448F2"/>
    <w:rsid w:val="00C71A17"/>
    <w:rsid w:val="00C92BDB"/>
    <w:rsid w:val="00C96C79"/>
    <w:rsid w:val="00CA0D11"/>
    <w:rsid w:val="00CD2363"/>
    <w:rsid w:val="00CD49B0"/>
    <w:rsid w:val="00CD4C7A"/>
    <w:rsid w:val="00CD7817"/>
    <w:rsid w:val="00CE1628"/>
    <w:rsid w:val="00D0524A"/>
    <w:rsid w:val="00D06196"/>
    <w:rsid w:val="00D06555"/>
    <w:rsid w:val="00D2520B"/>
    <w:rsid w:val="00D31B10"/>
    <w:rsid w:val="00D32981"/>
    <w:rsid w:val="00D40132"/>
    <w:rsid w:val="00D42E31"/>
    <w:rsid w:val="00D44D3A"/>
    <w:rsid w:val="00D50A38"/>
    <w:rsid w:val="00D54EBE"/>
    <w:rsid w:val="00D94E79"/>
    <w:rsid w:val="00D96B9A"/>
    <w:rsid w:val="00DA287F"/>
    <w:rsid w:val="00DD63D7"/>
    <w:rsid w:val="00DD6710"/>
    <w:rsid w:val="00DF266C"/>
    <w:rsid w:val="00DF3814"/>
    <w:rsid w:val="00E326FC"/>
    <w:rsid w:val="00E52EF6"/>
    <w:rsid w:val="00E72747"/>
    <w:rsid w:val="00E77549"/>
    <w:rsid w:val="00EB58EF"/>
    <w:rsid w:val="00EB7C3A"/>
    <w:rsid w:val="00ED412E"/>
    <w:rsid w:val="00ED6BF4"/>
    <w:rsid w:val="00EE13E3"/>
    <w:rsid w:val="00F04752"/>
    <w:rsid w:val="00F15B9F"/>
    <w:rsid w:val="00F30A46"/>
    <w:rsid w:val="00F4022B"/>
    <w:rsid w:val="00F416D4"/>
    <w:rsid w:val="00F5277C"/>
    <w:rsid w:val="00F71B42"/>
    <w:rsid w:val="00F84D34"/>
    <w:rsid w:val="00F91013"/>
    <w:rsid w:val="00FA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2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2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Маша</cp:lastModifiedBy>
  <cp:revision>6</cp:revision>
  <dcterms:created xsi:type="dcterms:W3CDTF">2014-10-27T07:03:00Z</dcterms:created>
  <dcterms:modified xsi:type="dcterms:W3CDTF">2014-10-27T07:50:00Z</dcterms:modified>
</cp:coreProperties>
</file>